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A224A8" w14:paraId="5E35AE5D" w14:textId="77777777" w:rsidTr="005A7DF2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3F98060" w14:textId="77777777" w:rsidR="00A224A8" w:rsidRDefault="00A224A8" w:rsidP="005A7DF2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65BEA7BB" w14:textId="77777777" w:rsidR="00A224A8" w:rsidRPr="00412BE1" w:rsidRDefault="00412BE1" w:rsidP="005A7DF2">
            <w:pPr>
              <w:pStyle w:val="NoSpacing"/>
            </w:pPr>
            <w:r>
              <w:t>175</w:t>
            </w:r>
          </w:p>
        </w:tc>
      </w:tr>
    </w:tbl>
    <w:p w14:paraId="4C6F022C" w14:textId="77777777" w:rsidR="00A224A8" w:rsidRPr="00B12FB8" w:rsidRDefault="00A224A8" w:rsidP="00A224A8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A224A8" w:rsidRPr="007B6970" w14:paraId="202CFEF3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9B32A66" w14:textId="77777777" w:rsidR="00A224A8" w:rsidRPr="007B6970" w:rsidRDefault="00A224A8" w:rsidP="005A7DF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496E71C8" w14:textId="77777777" w:rsidR="00A224A8" w:rsidRPr="00412BE1" w:rsidRDefault="00412BE1" w:rsidP="005A7DF2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0FE09F" w14:textId="77777777" w:rsidR="00A224A8" w:rsidRPr="007B6970" w:rsidRDefault="00A224A8" w:rsidP="005A7DF2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5528FADE" w14:textId="77777777" w:rsidR="00A224A8" w:rsidRPr="007B6970" w:rsidRDefault="00A224A8" w:rsidP="005A7DF2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A224A8" w:rsidRPr="007B6970" w14:paraId="227F0D54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93D841E" w14:textId="26CF2483" w:rsidR="00A224A8" w:rsidRPr="007B6970" w:rsidRDefault="00A224A8" w:rsidP="005A7DF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F2275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8027CEB" w14:textId="77777777" w:rsidR="00A224A8" w:rsidRPr="007B6970" w:rsidRDefault="00412BE1" w:rsidP="005A7DF2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Бројеви</w:t>
            </w:r>
            <w:proofErr w:type="spellEnd"/>
            <w:r>
              <w:t xml:space="preserve"> </w:t>
            </w:r>
            <w:proofErr w:type="spellStart"/>
            <w:r>
              <w:t>до</w:t>
            </w:r>
            <w:proofErr w:type="spellEnd"/>
            <w:r>
              <w:t xml:space="preserve"> 100</w:t>
            </w:r>
          </w:p>
        </w:tc>
      </w:tr>
      <w:tr w:rsidR="00A224A8" w:rsidRPr="007B6970" w14:paraId="31CA92BF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F2F0DB4" w14:textId="73B87AF8" w:rsidR="00A224A8" w:rsidRPr="007B6970" w:rsidRDefault="00A224A8" w:rsidP="005A7DF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F2275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2DA974" w14:textId="77777777" w:rsidR="00A224A8" w:rsidRPr="007B6970" w:rsidRDefault="00412BE1" w:rsidP="005A7DF2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Одузимање</w:t>
            </w:r>
            <w:proofErr w:type="spellEnd"/>
            <w:r>
              <w:t xml:space="preserve"> </w:t>
            </w:r>
            <w:proofErr w:type="spellStart"/>
            <w:r>
              <w:t>двоцифрених</w:t>
            </w:r>
            <w:proofErr w:type="spellEnd"/>
            <w:r>
              <w:t xml:space="preserve"> </w:t>
            </w:r>
            <w:proofErr w:type="spellStart"/>
            <w:r>
              <w:t>бројева</w:t>
            </w:r>
            <w:proofErr w:type="spellEnd"/>
          </w:p>
        </w:tc>
      </w:tr>
      <w:tr w:rsidR="00A224A8" w:rsidRPr="007B6970" w14:paraId="1D23F1FB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6C676D" w14:textId="77777777" w:rsidR="00A224A8" w:rsidRPr="007B6970" w:rsidRDefault="00A224A8" w:rsidP="005A7DF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C8A9B9" w14:textId="77777777" w:rsidR="00A224A8" w:rsidRPr="007B6970" w:rsidRDefault="00412BE1" w:rsidP="005A7DF2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утврђивање</w:t>
            </w:r>
            <w:proofErr w:type="spellEnd"/>
          </w:p>
        </w:tc>
      </w:tr>
      <w:tr w:rsidR="00A224A8" w:rsidRPr="007A786D" w14:paraId="78691368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706E083" w14:textId="075283F1" w:rsidR="00A224A8" w:rsidRPr="007B6970" w:rsidRDefault="00A224A8" w:rsidP="005A7DF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="00F2275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DFA927" w14:textId="41C4A864" w:rsidR="00A224A8" w:rsidRPr="007B6970" w:rsidRDefault="007A786D" w:rsidP="005A7DF2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>У</w:t>
            </w:r>
            <w:r>
              <w:rPr>
                <w:lang w:val="ru-RU"/>
              </w:rPr>
              <w:t>тврђивање</w:t>
            </w:r>
            <w:r>
              <w:rPr>
                <w:lang w:val="sr-Cyrl-RS"/>
              </w:rPr>
              <w:t xml:space="preserve"> </w:t>
            </w:r>
            <w:r>
              <w:rPr>
                <w:lang w:val="ru-RU"/>
              </w:rPr>
              <w:t>стечен</w:t>
            </w:r>
            <w:r>
              <w:rPr>
                <w:lang w:val="sr-Cyrl-RS"/>
              </w:rPr>
              <w:t>их</w:t>
            </w:r>
            <w:r>
              <w:rPr>
                <w:lang w:val="ru-RU"/>
              </w:rPr>
              <w:t xml:space="preserve"> </w:t>
            </w:r>
            <w:r w:rsidR="00412BE1" w:rsidRPr="005D5DE8">
              <w:rPr>
                <w:lang w:val="ru-RU"/>
              </w:rPr>
              <w:t xml:space="preserve">знања о одузимању двоцифрених бројева и  </w:t>
            </w:r>
            <w:r w:rsidRPr="009B5597">
              <w:rPr>
                <w:lang w:val="ru-RU"/>
              </w:rPr>
              <w:t>саставља</w:t>
            </w:r>
            <w:r>
              <w:rPr>
                <w:lang w:val="ru-RU"/>
              </w:rPr>
              <w:t>ње</w:t>
            </w:r>
            <w:r w:rsidRPr="009B5597">
              <w:rPr>
                <w:lang w:val="ru-RU"/>
              </w:rPr>
              <w:t xml:space="preserve"> одговарајућ</w:t>
            </w:r>
            <w:r>
              <w:rPr>
                <w:lang w:val="ru-RU"/>
              </w:rPr>
              <w:t>ег</w:t>
            </w:r>
            <w:r w:rsidRPr="009B5597">
              <w:rPr>
                <w:lang w:val="ru-RU"/>
              </w:rPr>
              <w:t xml:space="preserve"> текст</w:t>
            </w:r>
            <w:r>
              <w:rPr>
                <w:lang w:val="ru-RU"/>
              </w:rPr>
              <w:t>а</w:t>
            </w:r>
            <w:r w:rsidRPr="007A786D">
              <w:rPr>
                <w:lang w:val="ru-RU"/>
              </w:rPr>
              <w:t xml:space="preserve"> </w:t>
            </w:r>
            <w:r w:rsidR="00412BE1" w:rsidRPr="005D5DE8">
              <w:rPr>
                <w:lang w:val="ru-RU"/>
              </w:rPr>
              <w:t>на основу датог израза</w:t>
            </w:r>
            <w:r>
              <w:rPr>
                <w:lang w:val="ru-RU"/>
              </w:rPr>
              <w:t>.</w:t>
            </w:r>
            <w:r w:rsidR="00412BE1" w:rsidRPr="005D5DE8">
              <w:rPr>
                <w:lang w:val="ru-RU"/>
              </w:rPr>
              <w:t xml:space="preserve"> </w:t>
            </w:r>
          </w:p>
        </w:tc>
      </w:tr>
      <w:tr w:rsidR="00A224A8" w:rsidRPr="007A786D" w14:paraId="3011C6BE" w14:textId="77777777" w:rsidTr="005A7DF2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1A7F9A" w14:textId="039C742B" w:rsidR="00A224A8" w:rsidRPr="005D5DE8" w:rsidRDefault="00A224A8" w:rsidP="005A7DF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5D5DE8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F2275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5D5DE8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7D9E3CD7" w14:textId="2D3767A9" w:rsidR="00A224A8" w:rsidRPr="007B6970" w:rsidRDefault="00A224A8" w:rsidP="005A7DF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5D5DE8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F2275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5D5DE8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F2275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5D5DE8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A90F4B9" w14:textId="77777777" w:rsidR="00A224A8" w:rsidRPr="007B6970" w:rsidRDefault="00A224A8" w:rsidP="005A7DF2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66093758" w14:textId="307CE2E4" w:rsidR="00412BE1" w:rsidRPr="00412BE1" w:rsidRDefault="00412BE1" w:rsidP="00A224A8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5D5DE8">
              <w:rPr>
                <w:lang w:val="ru-RU"/>
              </w:rPr>
              <w:t>одузима двоцифрене бројеве и решава текстуалне задатке с једном рачунском операцијом</w:t>
            </w:r>
            <w:r w:rsidR="00F22758">
              <w:rPr>
                <w:lang w:val="sr-Cyrl-RS"/>
              </w:rPr>
              <w:t>;</w:t>
            </w:r>
          </w:p>
          <w:p w14:paraId="450370F8" w14:textId="42190125" w:rsidR="00A224A8" w:rsidRPr="007B6970" w:rsidRDefault="007A786D" w:rsidP="00F22758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7C011F">
              <w:rPr>
                <w:lang w:val="ru-RU"/>
              </w:rPr>
              <w:t>саставља одговарајући текст</w:t>
            </w:r>
            <w:r w:rsidRPr="007A786D">
              <w:rPr>
                <w:lang w:val="ru-RU"/>
              </w:rPr>
              <w:t xml:space="preserve"> </w:t>
            </w:r>
            <w:r w:rsidR="00412BE1" w:rsidRPr="005D5DE8">
              <w:rPr>
                <w:lang w:val="ru-RU"/>
              </w:rPr>
              <w:t>на основу датог израза</w:t>
            </w:r>
            <w:r w:rsidR="00F22758">
              <w:rPr>
                <w:lang w:val="sr-Cyrl-RS"/>
              </w:rPr>
              <w:t>.</w:t>
            </w:r>
          </w:p>
        </w:tc>
      </w:tr>
      <w:tr w:rsidR="00A224A8" w:rsidRPr="007A786D" w14:paraId="58E81A29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5022909" w14:textId="77777777" w:rsidR="00A224A8" w:rsidRPr="007B6970" w:rsidRDefault="00A224A8" w:rsidP="005A7DF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EED1916" w14:textId="77777777" w:rsidR="00A224A8" w:rsidRPr="005D5DE8" w:rsidRDefault="00412BE1" w:rsidP="005A7DF2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5D5DE8">
              <w:rPr>
                <w:lang w:val="ru-RU"/>
              </w:rPr>
              <w:t>дијалошка, текстуална, метода писаних радова</w:t>
            </w:r>
          </w:p>
        </w:tc>
      </w:tr>
      <w:tr w:rsidR="00A224A8" w:rsidRPr="007B6970" w14:paraId="5C43315A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B40876F" w14:textId="77777777" w:rsidR="00A224A8" w:rsidRPr="007B6970" w:rsidRDefault="00A224A8" w:rsidP="005A7DF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98A6C8" w14:textId="77777777" w:rsidR="00A224A8" w:rsidRPr="007B6970" w:rsidRDefault="00412BE1" w:rsidP="005A7DF2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  <w:bookmarkEnd w:id="0"/>
    </w:tbl>
    <w:p w14:paraId="6FA22676" w14:textId="77777777" w:rsidR="00A224A8" w:rsidRDefault="00A224A8" w:rsidP="00A224A8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F22758" w:rsidRPr="007B6970" w14:paraId="59FDF61B" w14:textId="77777777" w:rsidTr="00555A98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F22ED7E" w14:textId="03177B7E" w:rsidR="00F22758" w:rsidRPr="007B6970" w:rsidRDefault="00F22758" w:rsidP="00F22758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A224A8" w:rsidRPr="007B6970" w14:paraId="6DDC6E11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AAA6817" w14:textId="77777777" w:rsidR="00A224A8" w:rsidRPr="007B6970" w:rsidRDefault="00A224A8" w:rsidP="005A7DF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668117F" w14:textId="2ADE401A" w:rsidR="00A224A8" w:rsidRPr="007B6970" w:rsidRDefault="00A224A8" w:rsidP="005A7DF2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F2275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F2275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74187E" w14:textId="692AD1FE" w:rsidR="00A224A8" w:rsidRPr="007B6970" w:rsidRDefault="00A224A8" w:rsidP="005A7DF2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F2275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F2275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A224A8" w:rsidRPr="007B6970" w14:paraId="6AA44F0B" w14:textId="77777777" w:rsidTr="005A7DF2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C776947" w14:textId="491D07D9" w:rsidR="00A224A8" w:rsidRPr="007B6970" w:rsidRDefault="00A224A8" w:rsidP="005A7DF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="00F2275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F2275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C0EA03C" w14:textId="4D5DFCEF" w:rsidR="00A224A8" w:rsidRPr="007B6970" w:rsidRDefault="00A224A8" w:rsidP="005A7DF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F2275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80F246" w14:textId="544DCABF" w:rsidR="00A224A8" w:rsidRPr="007B6970" w:rsidRDefault="00F22758" w:rsidP="00F22758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F22758">
              <w:rPr>
                <w:lang w:val="sr-Cyrl-RS"/>
              </w:rPr>
              <w:t>п</w:t>
            </w:r>
            <w:proofErr w:type="spellStart"/>
            <w:r w:rsidR="00412BE1">
              <w:t>одсећа</w:t>
            </w:r>
            <w:proofErr w:type="spellEnd"/>
            <w:r w:rsidR="00412BE1">
              <w:t xml:space="preserve"> </w:t>
            </w:r>
            <w:proofErr w:type="spellStart"/>
            <w:r w:rsidR="00412BE1">
              <w:t>ученике</w:t>
            </w:r>
            <w:proofErr w:type="spellEnd"/>
            <w:r w:rsidR="00E55A08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F964FF" w14:textId="781DFD0C" w:rsidR="00A224A8" w:rsidRPr="007B6970" w:rsidRDefault="00F22758" w:rsidP="00F22758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F22758">
              <w:rPr>
                <w:lang w:val="sr-Cyrl-RS"/>
              </w:rPr>
              <w:t>о</w:t>
            </w:r>
            <w:proofErr w:type="spellStart"/>
            <w:r w:rsidR="00412BE1">
              <w:t>бнављају</w:t>
            </w:r>
            <w:proofErr w:type="spellEnd"/>
            <w:r w:rsidR="00412BE1">
              <w:t xml:space="preserve"> </w:t>
            </w:r>
            <w:proofErr w:type="spellStart"/>
            <w:r w:rsidR="00412BE1">
              <w:t>стечена</w:t>
            </w:r>
            <w:proofErr w:type="spellEnd"/>
            <w:r w:rsidR="00412BE1">
              <w:t xml:space="preserve"> </w:t>
            </w:r>
            <w:proofErr w:type="spellStart"/>
            <w:r w:rsidR="00412BE1">
              <w:t>знања</w:t>
            </w:r>
            <w:proofErr w:type="spellEnd"/>
            <w:r w:rsidR="00E55A08">
              <w:rPr>
                <w:lang w:val="sr-Cyrl-RS"/>
              </w:rPr>
              <w:t>;</w:t>
            </w:r>
          </w:p>
        </w:tc>
      </w:tr>
      <w:tr w:rsidR="00A224A8" w:rsidRPr="007B6970" w14:paraId="5D0A6B10" w14:textId="77777777" w:rsidTr="005A7DF2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C7952FB" w14:textId="478DC602" w:rsidR="00A224A8" w:rsidRPr="007B6970" w:rsidRDefault="00A224A8" w:rsidP="005A7DF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="00F2275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F2275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57135F0" w14:textId="4C0250D4" w:rsidR="00A224A8" w:rsidRPr="007B6970" w:rsidRDefault="00A224A8" w:rsidP="005A7DF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F2275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986D0C5" w14:textId="78FAD1CA" w:rsidR="00412BE1" w:rsidRPr="00F22758" w:rsidRDefault="00412BE1" w:rsidP="00412BE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F22758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F22758" w:rsidRPr="00F22758">
              <w:rPr>
                <w:rFonts w:eastAsia="Times New Roman" w:cstheme="minorHAnsi"/>
                <w:lang w:val="ru-RU"/>
              </w:rPr>
              <w:t xml:space="preserve"> </w:t>
            </w:r>
            <w:r w:rsidRPr="00F22758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36742036" w14:textId="77777777" w:rsidR="00F22758" w:rsidRPr="00F22758" w:rsidRDefault="00412BE1" w:rsidP="00412BE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F22758">
              <w:rPr>
                <w:rFonts w:eastAsia="Times New Roman" w:cstheme="minorHAnsi"/>
                <w:lang w:val="ru-RU"/>
              </w:rPr>
              <w:t>задаје задатке за рад у свесци,</w:t>
            </w:r>
            <w:r w:rsidRPr="005D5DE8">
              <w:rPr>
                <w:lang w:val="ru-RU"/>
              </w:rPr>
              <w:t xml:space="preserve"> прати, подстиче, усмерава</w:t>
            </w:r>
            <w:r w:rsidR="00F22758" w:rsidRPr="00F22758">
              <w:rPr>
                <w:lang w:val="sr-Cyrl-RS"/>
              </w:rPr>
              <w:t>;</w:t>
            </w:r>
          </w:p>
          <w:p w14:paraId="56B04843" w14:textId="6E281B21" w:rsidR="00A224A8" w:rsidRPr="007B6970" w:rsidRDefault="00412BE1" w:rsidP="00F2275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F22758">
              <w:rPr>
                <w:rFonts w:eastAsia="Times New Roman" w:cstheme="minorHAnsi"/>
                <w:lang w:val="ru-RU"/>
              </w:rPr>
              <w:t>показује интерактивне задатке</w:t>
            </w:r>
            <w:bookmarkEnd w:id="1"/>
            <w:r w:rsidR="00E55A08">
              <w:rPr>
                <w:rFonts w:eastAsia="Times New Roman"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D11060" w14:textId="610843F2" w:rsidR="00412BE1" w:rsidRPr="007B6970" w:rsidRDefault="00412BE1" w:rsidP="00412BE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преписују</w:t>
            </w:r>
            <w:proofErr w:type="spellEnd"/>
            <w:r>
              <w:t xml:space="preserve"> </w:t>
            </w:r>
            <w:proofErr w:type="spellStart"/>
            <w:r>
              <w:t>наслов</w:t>
            </w:r>
            <w:proofErr w:type="spellEnd"/>
            <w:r w:rsidR="00F22758">
              <w:rPr>
                <w:lang w:val="sr-Cyrl-RS"/>
              </w:rPr>
              <w:t>;</w:t>
            </w:r>
          </w:p>
          <w:p w14:paraId="466E0B24" w14:textId="1523774E" w:rsidR="00412BE1" w:rsidRPr="007B6970" w:rsidRDefault="00412BE1" w:rsidP="00412BE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задатке у свесци</w:t>
            </w:r>
            <w:r w:rsidR="00F22758">
              <w:rPr>
                <w:rFonts w:eastAsia="Times New Roman" w:cstheme="minorHAnsi"/>
                <w:lang w:val="ru-RU"/>
              </w:rPr>
              <w:t>;</w:t>
            </w:r>
          </w:p>
          <w:p w14:paraId="1DDA5C0F" w14:textId="02C1D8B9" w:rsidR="00A224A8" w:rsidRPr="007B6970" w:rsidRDefault="00412BE1" w:rsidP="00F2275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F22758">
              <w:rPr>
                <w:rFonts w:eastAsia="Times New Roman" w:cstheme="minorHAnsi"/>
                <w:lang w:val="ru-RU"/>
              </w:rPr>
              <w:t>решавају интерактивне задатке</w:t>
            </w:r>
            <w:r w:rsidR="00E55A08">
              <w:rPr>
                <w:rFonts w:eastAsia="Times New Roman" w:cstheme="minorHAnsi"/>
                <w:lang w:val="ru-RU"/>
              </w:rPr>
              <w:t>;</w:t>
            </w:r>
          </w:p>
        </w:tc>
      </w:tr>
      <w:tr w:rsidR="00A224A8" w:rsidRPr="007B6970" w14:paraId="190EF3AF" w14:textId="77777777" w:rsidTr="005A7DF2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3BA26D1" w14:textId="74AD201F" w:rsidR="00A224A8" w:rsidRPr="007B6970" w:rsidRDefault="00A224A8" w:rsidP="005A7DF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="00F2275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F2275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770103E" w14:textId="6EC9A663" w:rsidR="00A224A8" w:rsidRPr="007B6970" w:rsidRDefault="00A224A8" w:rsidP="005A7DF2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F2275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C0165B8" w14:textId="3181ADEC" w:rsidR="00F22758" w:rsidRPr="00F22758" w:rsidRDefault="007A786D" w:rsidP="00412BE1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lang w:val="sr-Cyrl-RS"/>
              </w:rPr>
              <w:t xml:space="preserve">даје </w:t>
            </w:r>
            <w:r w:rsidR="00F22758" w:rsidRPr="00F22758">
              <w:rPr>
                <w:lang w:val="sr-Cyrl-RS"/>
              </w:rPr>
              <w:t>п</w:t>
            </w:r>
            <w:r w:rsidR="00412BE1" w:rsidRPr="005D5DE8">
              <w:rPr>
                <w:lang w:val="ru-RU"/>
              </w:rPr>
              <w:t>овратну информацију фронталним радом</w:t>
            </w:r>
            <w:r>
              <w:rPr>
                <w:lang w:val="ru-RU"/>
              </w:rPr>
              <w:t>;</w:t>
            </w:r>
          </w:p>
          <w:p w14:paraId="21243EA2" w14:textId="37B34310" w:rsidR="00A224A8" w:rsidRPr="007B6970" w:rsidRDefault="00F22758" w:rsidP="00F22758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F22758">
              <w:rPr>
                <w:rFonts w:cstheme="minorHAnsi"/>
                <w:lang w:val="ru-RU"/>
              </w:rPr>
              <w:t>з</w:t>
            </w:r>
            <w:r w:rsidR="00412BE1" w:rsidRPr="00F22758">
              <w:rPr>
                <w:rFonts w:cstheme="minorHAnsi"/>
                <w:lang w:val="ru-RU"/>
              </w:rPr>
              <w:t>адаје домаћи задатак</w:t>
            </w:r>
            <w:r w:rsidRPr="00F22758">
              <w:rPr>
                <w:rFonts w:cstheme="minorHAns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838786" w14:textId="73207EF9" w:rsidR="00412BE1" w:rsidRPr="00B747E3" w:rsidRDefault="00412BE1" w:rsidP="00412BE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проверавају тачност решења</w:t>
            </w:r>
            <w:r w:rsidR="00F22758">
              <w:rPr>
                <w:rFonts w:eastAsia="Times New Roman" w:cstheme="minorHAnsi"/>
                <w:lang w:val="ru-RU"/>
              </w:rPr>
              <w:t>;</w:t>
            </w:r>
          </w:p>
          <w:p w14:paraId="6B258291" w14:textId="262EB758" w:rsidR="00A224A8" w:rsidRPr="007B6970" w:rsidRDefault="00F22758" w:rsidP="00F22758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F22758">
              <w:rPr>
                <w:rFonts w:cstheme="minorHAnsi"/>
                <w:lang w:val="ru-RU"/>
              </w:rPr>
              <w:t>о</w:t>
            </w:r>
            <w:r w:rsidR="00412BE1" w:rsidRPr="00F22758">
              <w:rPr>
                <w:rFonts w:cstheme="minorHAnsi"/>
                <w:lang w:val="ru-RU"/>
              </w:rPr>
              <w:t>бележавају страну у уџбенику</w:t>
            </w:r>
            <w:r w:rsidRPr="00F22758">
              <w:rPr>
                <w:rFonts w:cstheme="minorHAnsi"/>
                <w:lang w:val="ru-RU"/>
              </w:rPr>
              <w:t>.</w:t>
            </w:r>
          </w:p>
        </w:tc>
      </w:tr>
      <w:tr w:rsidR="00A224A8" w:rsidRPr="007A786D" w14:paraId="67D7A30F" w14:textId="77777777" w:rsidTr="005A7DF2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A72F8D" w14:textId="30B64910" w:rsidR="00A224A8" w:rsidRPr="007B6970" w:rsidRDefault="00A224A8" w:rsidP="005A7DF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="00F2275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41D83027" w14:textId="5C1DB1C5" w:rsidR="00A224A8" w:rsidRPr="007B6970" w:rsidRDefault="00A224A8" w:rsidP="005A7DF2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="00F2275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AC161F3" w14:textId="51A5EDBA" w:rsidR="00A224A8" w:rsidRPr="007B6970" w:rsidRDefault="00412BE1" w:rsidP="00F22758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5D5DE8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A224A8" w:rsidRPr="007B6970" w14:paraId="0F330509" w14:textId="77777777" w:rsidTr="005A7DF2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69752FC" w14:textId="77777777" w:rsidR="00A224A8" w:rsidRPr="007B6970" w:rsidRDefault="00A224A8" w:rsidP="005A7DF2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14:paraId="065773E7" w14:textId="77777777" w:rsidR="00A224A8" w:rsidRPr="007B6970" w:rsidRDefault="00A224A8" w:rsidP="00A224A8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64061D0A" w14:textId="77777777" w:rsidR="00A224A8" w:rsidRPr="007B6970" w:rsidRDefault="00A224A8" w:rsidP="00A224A8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5994E458" w14:textId="77777777" w:rsidR="00A224A8" w:rsidRPr="007B6970" w:rsidRDefault="00A224A8" w:rsidP="00A224A8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4008EA65" w14:textId="77777777" w:rsidR="00A224A8" w:rsidRPr="007B6970" w:rsidRDefault="00A224A8" w:rsidP="00A224A8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31150A25" w14:textId="77777777" w:rsidR="00A224A8" w:rsidRPr="007B6970" w:rsidRDefault="00A224A8" w:rsidP="005A7DF2">
            <w:pPr>
              <w:spacing w:after="120"/>
              <w:rPr>
                <w:rFonts w:cstheme="minorHAnsi"/>
              </w:rPr>
            </w:pPr>
          </w:p>
        </w:tc>
      </w:tr>
    </w:tbl>
    <w:p w14:paraId="3354EAB5" w14:textId="77777777" w:rsidR="00A224A8" w:rsidRPr="007B6970" w:rsidRDefault="00A224A8" w:rsidP="00A224A8">
      <w:pPr>
        <w:rPr>
          <w:lang w:val="ru-RU"/>
        </w:rPr>
      </w:pPr>
    </w:p>
    <w:p w14:paraId="5BBD03AF" w14:textId="77777777" w:rsidR="00D83873" w:rsidRDefault="00D83873">
      <w:bookmarkStart w:id="2" w:name="_GoBack"/>
      <w:bookmarkEnd w:id="2"/>
    </w:p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6633CE" w14:textId="77777777" w:rsidR="008836F4" w:rsidRDefault="008836F4" w:rsidP="00F22758">
      <w:pPr>
        <w:spacing w:after="0" w:line="240" w:lineRule="auto"/>
      </w:pPr>
      <w:r>
        <w:separator/>
      </w:r>
    </w:p>
  </w:endnote>
  <w:endnote w:type="continuationSeparator" w:id="0">
    <w:p w14:paraId="06090A73" w14:textId="77777777" w:rsidR="008836F4" w:rsidRDefault="008836F4" w:rsidP="00F227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14121756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4F44CFE" w14:textId="7CD26978" w:rsidR="00F22758" w:rsidRDefault="00F22758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175</w:t>
        </w:r>
      </w:p>
    </w:sdtContent>
  </w:sdt>
  <w:p w14:paraId="74D9FD1F" w14:textId="77777777" w:rsidR="00F22758" w:rsidRDefault="00F227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715C37" w14:textId="77777777" w:rsidR="008836F4" w:rsidRDefault="008836F4" w:rsidP="00F22758">
      <w:pPr>
        <w:spacing w:after="0" w:line="240" w:lineRule="auto"/>
      </w:pPr>
      <w:r>
        <w:separator/>
      </w:r>
    </w:p>
  </w:footnote>
  <w:footnote w:type="continuationSeparator" w:id="0">
    <w:p w14:paraId="363AE94C" w14:textId="77777777" w:rsidR="008836F4" w:rsidRDefault="008836F4" w:rsidP="00F227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24A8"/>
    <w:rsid w:val="00412BE1"/>
    <w:rsid w:val="004223D6"/>
    <w:rsid w:val="005D5DE8"/>
    <w:rsid w:val="005F21F6"/>
    <w:rsid w:val="007A786D"/>
    <w:rsid w:val="008053A1"/>
    <w:rsid w:val="008836F4"/>
    <w:rsid w:val="00A224A8"/>
    <w:rsid w:val="00CC1A3C"/>
    <w:rsid w:val="00D83873"/>
    <w:rsid w:val="00E34537"/>
    <w:rsid w:val="00E55A08"/>
    <w:rsid w:val="00EE3C33"/>
    <w:rsid w:val="00F22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11FB69"/>
  <w15:docId w15:val="{8FFE0354-CE30-4BFE-8080-C43EE65F1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24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224A8"/>
    <w:pPr>
      <w:ind w:left="720"/>
      <w:contextualSpacing/>
    </w:pPr>
  </w:style>
  <w:style w:type="table" w:styleId="TableGrid">
    <w:name w:val="Table Grid"/>
    <w:basedOn w:val="TableNormal"/>
    <w:uiPriority w:val="59"/>
    <w:rsid w:val="00A224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A224A8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F227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22758"/>
  </w:style>
  <w:style w:type="paragraph" w:styleId="Footer">
    <w:name w:val="footer"/>
    <w:basedOn w:val="Normal"/>
    <w:link w:val="FooterChar"/>
    <w:uiPriority w:val="99"/>
    <w:unhideWhenUsed/>
    <w:rsid w:val="00F227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2758"/>
  </w:style>
  <w:style w:type="paragraph" w:styleId="BalloonText">
    <w:name w:val="Balloon Text"/>
    <w:basedOn w:val="Normal"/>
    <w:link w:val="BalloonTextChar"/>
    <w:uiPriority w:val="99"/>
    <w:semiHidden/>
    <w:unhideWhenUsed/>
    <w:rsid w:val="007A78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786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226</Words>
  <Characters>1396</Characters>
  <Application>Microsoft Office Word</Application>
  <DocSecurity>0</DocSecurity>
  <Lines>69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2019-07-04T15:45:00Z</dcterms:created>
  <dcterms:modified xsi:type="dcterms:W3CDTF">2019-07-11T11:00:00Z</dcterms:modified>
</cp:coreProperties>
</file>